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5B63F5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</w:t>
      </w:r>
      <w:r w:rsidR="001970CD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 </w:t>
      </w:r>
      <w:r w:rsidR="00D251AD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D251AD">
        <w:rPr>
          <w:sz w:val="40"/>
          <w:szCs w:val="40"/>
        </w:rPr>
        <w:t>Isla Noelle Niemuth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C104E">
        <w:t xml:space="preserve">         </w:t>
      </w:r>
      <w:r w:rsidR="003B33AD">
        <w:t xml:space="preserve">      </w:t>
      </w:r>
      <w:r w:rsidR="00D251AD">
        <w:rPr>
          <w:sz w:val="28"/>
          <w:szCs w:val="28"/>
        </w:rPr>
        <w:t>Daughter of Kendra (Tappa) and Benjamin Niemuth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251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25,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D23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51AD" w:rsidRDefault="00845259" w:rsidP="00D251A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2B9782B"/>
    <w:multiLevelType w:val="hybridMultilevel"/>
    <w:tmpl w:val="B5945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1D288A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12F93"/>
    <w:rsid w:val="00485E6C"/>
    <w:rsid w:val="0048661E"/>
    <w:rsid w:val="004A5D89"/>
    <w:rsid w:val="00516392"/>
    <w:rsid w:val="005B63F5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36302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23704"/>
    <w:rsid w:val="00D251AD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2017-11-10T16:13:00Z</cp:lastPrinted>
  <dcterms:created xsi:type="dcterms:W3CDTF">2018-10-11T19:30:00Z</dcterms:created>
  <dcterms:modified xsi:type="dcterms:W3CDTF">2018-10-11T19:30:00Z</dcterms:modified>
</cp:coreProperties>
</file>